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F2BC" w14:textId="77777777" w:rsidR="000D1519" w:rsidRPr="000D1519" w:rsidRDefault="000D1519" w:rsidP="000D1519">
      <w:pPr>
        <w:spacing w:after="0"/>
      </w:pPr>
      <w:r w:rsidRPr="000D1519">
        <w:t>Dr BELLES DENTS</w:t>
      </w:r>
    </w:p>
    <w:p w14:paraId="4B1E1719" w14:textId="77777777" w:rsidR="000D1519" w:rsidRPr="000D1519" w:rsidRDefault="000D1519" w:rsidP="000D1519">
      <w:pPr>
        <w:spacing w:after="0"/>
      </w:pPr>
      <w:r w:rsidRPr="000D1519">
        <w:t>Chirurgien-dentiste</w:t>
      </w:r>
    </w:p>
    <w:p w14:paraId="5C68FD36" w14:textId="77777777" w:rsidR="000D1519" w:rsidRPr="000D1519" w:rsidRDefault="000D1519" w:rsidP="000D1519">
      <w:pPr>
        <w:spacing w:after="0"/>
      </w:pPr>
      <w:r w:rsidRPr="000D1519">
        <w:t>Titre</w:t>
      </w:r>
    </w:p>
    <w:p w14:paraId="42C6E65F" w14:textId="77777777" w:rsidR="000D1519" w:rsidRPr="000D1519" w:rsidRDefault="000D1519" w:rsidP="000D1519">
      <w:pPr>
        <w:spacing w:after="0"/>
      </w:pPr>
      <w:r w:rsidRPr="000D1519">
        <w:t>Adresse</w:t>
      </w:r>
    </w:p>
    <w:p w14:paraId="6380979C" w14:textId="77777777" w:rsidR="000D1519" w:rsidRPr="000D1519" w:rsidRDefault="000D1519" w:rsidP="000D1519">
      <w:pPr>
        <w:spacing w:after="0"/>
      </w:pPr>
      <w:r w:rsidRPr="000D1519">
        <w:t>Téléphone</w:t>
      </w:r>
    </w:p>
    <w:p w14:paraId="3D2E47E0" w14:textId="42B4C0B0" w:rsidR="000D1519" w:rsidRDefault="000D1519" w:rsidP="000D1519">
      <w:pPr>
        <w:spacing w:after="0"/>
      </w:pPr>
      <w:r w:rsidRPr="000D1519">
        <w:t>N° ADELI / RPPS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D8816B" w14:textId="3CDC2133" w:rsidR="000D1519" w:rsidRPr="000D1519" w:rsidRDefault="000D1519" w:rsidP="000D1519">
      <w:pPr>
        <w:spacing w:after="0"/>
        <w:ind w:left="5670"/>
      </w:pPr>
      <w:r>
        <w:t>Dr XXXX</w:t>
      </w:r>
    </w:p>
    <w:p w14:paraId="39E9B3A6" w14:textId="77777777" w:rsidR="000D1519" w:rsidRPr="000D1519" w:rsidRDefault="000D1519" w:rsidP="000D1519">
      <w:pPr>
        <w:spacing w:after="0"/>
        <w:ind w:left="5670"/>
      </w:pPr>
      <w:r w:rsidRPr="000D1519">
        <w:t>Titre</w:t>
      </w:r>
    </w:p>
    <w:p w14:paraId="559DAF9C" w14:textId="77777777" w:rsidR="000D1519" w:rsidRPr="000D1519" w:rsidRDefault="000D1519" w:rsidP="000D1519">
      <w:pPr>
        <w:spacing w:after="0"/>
        <w:ind w:left="5670"/>
      </w:pPr>
      <w:r w:rsidRPr="000D1519">
        <w:t>Adresse</w:t>
      </w:r>
    </w:p>
    <w:p w14:paraId="1D66D861" w14:textId="77777777" w:rsidR="000D1519" w:rsidRPr="000D1519" w:rsidRDefault="000D1519" w:rsidP="000D1519">
      <w:pPr>
        <w:spacing w:after="0"/>
        <w:ind w:left="5670"/>
      </w:pPr>
      <w:r w:rsidRPr="000D1519">
        <w:t>Téléphone</w:t>
      </w:r>
    </w:p>
    <w:p w14:paraId="46F28D7A" w14:textId="0D87B983" w:rsidR="000D1519" w:rsidRDefault="000D1519" w:rsidP="000D1519">
      <w:pPr>
        <w:spacing w:after="0"/>
      </w:pPr>
    </w:p>
    <w:p w14:paraId="158FB821" w14:textId="454003D0" w:rsidR="000D1519" w:rsidRDefault="000D1519" w:rsidP="000D1519">
      <w:pPr>
        <w:spacing w:after="0"/>
        <w:ind w:left="4956" w:firstLine="708"/>
      </w:pPr>
      <w:r w:rsidRPr="000D1519">
        <w:t>Date</w:t>
      </w:r>
    </w:p>
    <w:p w14:paraId="3858529E" w14:textId="77777777" w:rsidR="00921E96" w:rsidRDefault="00921E96" w:rsidP="000D1519">
      <w:pPr>
        <w:spacing w:after="0"/>
      </w:pPr>
    </w:p>
    <w:p w14:paraId="327D98EA" w14:textId="48DF449F" w:rsidR="000D1519" w:rsidRDefault="000D1519" w:rsidP="000D1519">
      <w:pPr>
        <w:spacing w:after="0"/>
      </w:pPr>
      <w:r>
        <w:t>Objet : suiv</w:t>
      </w:r>
      <w:r w:rsidRPr="00A26E9F">
        <w:t xml:space="preserve">i </w:t>
      </w:r>
      <w:r w:rsidR="004362B8" w:rsidRPr="004362B8">
        <w:t>bucco-dentaire</w:t>
      </w:r>
      <w:r w:rsidR="004362B8">
        <w:t xml:space="preserve"> de</w:t>
      </w:r>
      <w:r w:rsidRPr="00A26E9F">
        <w:t xml:space="preserve"> Mme YYYY d</w:t>
      </w:r>
      <w:r>
        <w:t>ans le cadre de son ALD</w:t>
      </w:r>
    </w:p>
    <w:p w14:paraId="0ECF6601" w14:textId="77777777" w:rsidR="000D1519" w:rsidRDefault="000D1519" w:rsidP="000D1519">
      <w:pPr>
        <w:spacing w:after="0"/>
      </w:pPr>
    </w:p>
    <w:p w14:paraId="33327240" w14:textId="77777777" w:rsidR="000D1519" w:rsidRDefault="000D1519" w:rsidP="000D1519">
      <w:pPr>
        <w:spacing w:after="0"/>
      </w:pPr>
    </w:p>
    <w:p w14:paraId="4E21BD76" w14:textId="77777777" w:rsidR="00DB6CBB" w:rsidRDefault="00DB6CBB" w:rsidP="00DB6CBB">
      <w:pPr>
        <w:spacing w:after="0"/>
      </w:pPr>
      <w:r w:rsidRPr="00DB6CBB">
        <w:t>Cher confrère, Chère consœur,</w:t>
      </w:r>
    </w:p>
    <w:p w14:paraId="78644AE5" w14:textId="77777777" w:rsidR="00DB6CBB" w:rsidRPr="00DB6CBB" w:rsidRDefault="00DB6CBB" w:rsidP="00DB6CBB">
      <w:pPr>
        <w:spacing w:after="0"/>
      </w:pPr>
    </w:p>
    <w:p w14:paraId="22FF7F92" w14:textId="7C686C75" w:rsidR="00921E96" w:rsidRPr="00921E96" w:rsidRDefault="00921E96" w:rsidP="00921E96">
      <w:pPr>
        <w:spacing w:after="0"/>
      </w:pPr>
      <w:r w:rsidRPr="00921E96">
        <w:t xml:space="preserve">Je vous écris pour vous informer de la consultation dentaire de notre patiente Madame YYYY, que j'ai reçu ce jour dans mon cabinet. Notre patiente, qui est diagnostiquée </w:t>
      </w:r>
      <w:r w:rsidRPr="00921E96">
        <w:rPr>
          <w:highlight w:val="yellow"/>
        </w:rPr>
        <w:t>« PATHOLOGIE à indiquer »,</w:t>
      </w:r>
      <w:r w:rsidRPr="00921E96">
        <w:t xml:space="preserve"> a pu ainsi bénéﬁcier d'un bilan dentaire complet ainsi que d'un examen parodontal, conformément au protocole de suivi proposé par l’Assurance Maladie pour cette affection de longue durée. </w:t>
      </w:r>
    </w:p>
    <w:p w14:paraId="6E14CD9A" w14:textId="77777777" w:rsidR="00DB6CBB" w:rsidRPr="00DB6CBB" w:rsidRDefault="00DB6CBB" w:rsidP="00DB6CBB">
      <w:pPr>
        <w:spacing w:after="0"/>
      </w:pPr>
    </w:p>
    <w:p w14:paraId="51DBC5DD" w14:textId="77777777" w:rsidR="00921E96" w:rsidRPr="00921E96" w:rsidRDefault="00DB6CBB" w:rsidP="00921E96">
      <w:pPr>
        <w:spacing w:after="0"/>
      </w:pPr>
      <w:r w:rsidRPr="00DB6CBB">
        <w:rPr>
          <w:b/>
          <w:bCs/>
        </w:rPr>
        <w:t>Option 1 - État satisfaisant :</w:t>
      </w:r>
      <w:r w:rsidRPr="00DB6CBB">
        <w:br/>
      </w:r>
      <w:r w:rsidR="00921E96" w:rsidRPr="00921E96">
        <w:t xml:space="preserve">L’examen a révélé que l'état de santé dentaire et parodontal de Madame YYYY est satisfaisant. Dans le cadre du suivi de son ALD, je prévois de la revoir pour un suivi dans </w:t>
      </w:r>
      <w:r w:rsidR="00921E96" w:rsidRPr="00921E96">
        <w:rPr>
          <w:highlight w:val="yellow"/>
        </w:rPr>
        <w:t>XXX</w:t>
      </w:r>
      <w:r w:rsidR="00921E96" w:rsidRPr="00921E96">
        <w:t xml:space="preserve"> mois. Il est important de continuer à surveiller sa situation dentaire régulièrement aﬁn d'éviter toute complication locale ou au niveau général. </w:t>
      </w:r>
    </w:p>
    <w:p w14:paraId="4F2BB965" w14:textId="77777777" w:rsidR="00DB6CBB" w:rsidRPr="00DB6CBB" w:rsidRDefault="00DB6CBB" w:rsidP="00DB6CBB">
      <w:pPr>
        <w:spacing w:after="0"/>
      </w:pPr>
    </w:p>
    <w:p w14:paraId="08E59EB0" w14:textId="6415AEA1" w:rsidR="00921E96" w:rsidRPr="00921E96" w:rsidRDefault="00DB6CBB" w:rsidP="00921E96">
      <w:pPr>
        <w:spacing w:after="0"/>
      </w:pPr>
      <w:r w:rsidRPr="00DB6CBB">
        <w:rPr>
          <w:b/>
          <w:bCs/>
        </w:rPr>
        <w:t>Option 2 - Pathologie identifiée :</w:t>
      </w:r>
      <w:r w:rsidRPr="00DB6CBB">
        <w:br/>
      </w:r>
      <w:r w:rsidR="00921E96" w:rsidRPr="00921E96">
        <w:t xml:space="preserve">L’examen a permis de mettre en évidence une inﬂammation chronique profonde au niveau des gencives et de l’os alvéolaire, qui a été diagnostiquée comme une parodontite, maladie inflammatoire chronique des tissus de soutien des dents (gencive, os) liée à une dysbiose.  </w:t>
      </w:r>
      <w:r w:rsidR="00921E96">
        <w:br/>
      </w:r>
    </w:p>
    <w:p w14:paraId="6C056ABA" w14:textId="2ED949CE" w:rsidR="00921E96" w:rsidRPr="00921E96" w:rsidRDefault="00921E96" w:rsidP="00921E96">
      <w:pPr>
        <w:spacing w:after="0"/>
      </w:pPr>
      <w:r w:rsidRPr="00921E96">
        <w:t xml:space="preserve">Cette pathologie inﬂammatoire d'origine infectieuse peut avoir un impact signiﬁcatif sur l'état de santé général de Madame YYYY, notamment des interactions avec sa PATHOLOGIE.  </w:t>
      </w:r>
      <w:r>
        <w:br/>
      </w:r>
    </w:p>
    <w:p w14:paraId="26DC4288" w14:textId="326E3475" w:rsidR="00921E96" w:rsidRPr="00921E96" w:rsidRDefault="00921E96" w:rsidP="00921E96">
      <w:pPr>
        <w:spacing w:after="0"/>
      </w:pPr>
      <w:r w:rsidRPr="00921E96">
        <w:t xml:space="preserve">J’ai conseillé à notre patiente une hygiène dentaire et parodontale scrupuleuse, incluant l'utilisation de brossettes interdentaires. En complément je réaliserai un assainissement parodontal des zones affectées et un protocole de suivi régulier devra </w:t>
      </w:r>
      <w:r w:rsidRPr="00921E96">
        <w:t>être</w:t>
      </w:r>
      <w:r w:rsidRPr="00921E96">
        <w:t xml:space="preserve"> également mis en place. </w:t>
      </w:r>
    </w:p>
    <w:p w14:paraId="768B7875" w14:textId="6AF110AE" w:rsidR="00DB6CBB" w:rsidRPr="00DB6CBB" w:rsidRDefault="00DB6CBB" w:rsidP="00921E96">
      <w:pPr>
        <w:spacing w:after="0"/>
      </w:pPr>
    </w:p>
    <w:p w14:paraId="212DE083" w14:textId="77777777" w:rsidR="00921E96" w:rsidRPr="00921E96" w:rsidRDefault="00921E96" w:rsidP="00921E96">
      <w:pPr>
        <w:spacing w:after="0"/>
      </w:pPr>
      <w:r w:rsidRPr="00921E96">
        <w:t xml:space="preserve">Je reste à votre disposition pour discuter de sa situation plus en détail ou pour toute information complémentaire que vous jugeriez nécessaire. </w:t>
      </w:r>
    </w:p>
    <w:p w14:paraId="780AD715" w14:textId="77777777" w:rsidR="00921E96" w:rsidRPr="00921E96" w:rsidRDefault="00921E96" w:rsidP="00921E96">
      <w:pPr>
        <w:spacing w:after="0"/>
      </w:pPr>
      <w:r w:rsidRPr="00921E96">
        <w:t xml:space="preserve">Veuillez agréer, cher confrère, chère consœur, l'expression de mes salutations distinguées. </w:t>
      </w:r>
    </w:p>
    <w:p w14:paraId="10D43EF7" w14:textId="77777777" w:rsidR="00921E96" w:rsidRDefault="00921E96" w:rsidP="00A26E9F">
      <w:pPr>
        <w:spacing w:after="0"/>
      </w:pPr>
    </w:p>
    <w:p w14:paraId="57FDD50C" w14:textId="3385EF9F" w:rsidR="00A26E9F" w:rsidRPr="000D1519" w:rsidRDefault="00A26E9F" w:rsidP="00A26E9F">
      <w:pPr>
        <w:spacing w:after="0"/>
      </w:pPr>
      <w:r w:rsidRPr="000D1519">
        <w:t>Dr BELLES DENTS</w:t>
      </w:r>
    </w:p>
    <w:sectPr w:rsidR="00A26E9F" w:rsidRPr="000D1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0D"/>
    <w:rsid w:val="000D1519"/>
    <w:rsid w:val="002C50EF"/>
    <w:rsid w:val="002D5287"/>
    <w:rsid w:val="003A0753"/>
    <w:rsid w:val="004362B8"/>
    <w:rsid w:val="00561368"/>
    <w:rsid w:val="006A6A75"/>
    <w:rsid w:val="00921E96"/>
    <w:rsid w:val="00A26E9F"/>
    <w:rsid w:val="00A6270D"/>
    <w:rsid w:val="00B228D0"/>
    <w:rsid w:val="00D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7A24"/>
  <w15:chartTrackingRefBased/>
  <w15:docId w15:val="{5398C9FA-1637-4276-9D7C-AFDE58E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E9F"/>
  </w:style>
  <w:style w:type="paragraph" w:styleId="Titre1">
    <w:name w:val="heading 1"/>
    <w:basedOn w:val="Normal"/>
    <w:next w:val="Normal"/>
    <w:link w:val="Titre1Car"/>
    <w:uiPriority w:val="9"/>
    <w:qFormat/>
    <w:rsid w:val="00A62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2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2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2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2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2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2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2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2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2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2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2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270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270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27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27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27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27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2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2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2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2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2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27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27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27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2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27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2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86240c-96d5-499f-9ee8-cf25bb569855">MJF3RN536NMW-259835490-248426</_dlc_DocId>
    <_dlc_DocIdUrl xmlns="dc86240c-96d5-499f-9ee8-cf25bb569855">
      <Url>https://ufsbd75017.sharepoint.com/sites/INVITES_UFSBD/_layouts/15/DocIdRedir.aspx?ID=MJF3RN536NMW-259835490-248426</Url>
      <Description>MJF3RN536NMW-259835490-248426</Description>
    </_dlc_DocIdUrl>
    <TaxCatchAll xmlns="dc86240c-96d5-499f-9ee8-cf25bb569855" xsi:nil="true"/>
    <_Flow_SignoffStatus xmlns="95bb28d8-607e-4100-aa68-6f2498d1ca0f" xsi:nil="true"/>
    <lcf76f155ced4ddcb4097134ff3c332f xmlns="95bb28d8-607e-4100-aa68-6f2498d1ca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E45D0F4C044459F7DA7B9D84B31A3" ma:contentTypeVersion="19" ma:contentTypeDescription="Crée un document." ma:contentTypeScope="" ma:versionID="b178469b302f8acb9bfc3c7a04166957">
  <xsd:schema xmlns:xsd="http://www.w3.org/2001/XMLSchema" xmlns:xs="http://www.w3.org/2001/XMLSchema" xmlns:p="http://schemas.microsoft.com/office/2006/metadata/properties" xmlns:ns2="dc86240c-96d5-499f-9ee8-cf25bb569855" xmlns:ns3="95bb28d8-607e-4100-aa68-6f2498d1ca0f" targetNamespace="http://schemas.microsoft.com/office/2006/metadata/properties" ma:root="true" ma:fieldsID="5717f052a04498ea464d95060f3062da" ns2:_="" ns3:_="">
    <xsd:import namespace="dc86240c-96d5-499f-9ee8-cf25bb569855"/>
    <xsd:import namespace="95bb28d8-607e-4100-aa68-6f2498d1ca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240c-96d5-499f-9ee8-cf25bb569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8d76b6b-358c-4525-b687-4998c5a77f5d}" ma:internalName="TaxCatchAll" ma:showField="CatchAllData" ma:web="dc86240c-96d5-499f-9ee8-cf25bb569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b28d8-607e-4100-aa68-6f2498d1c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0bfbc0ae-b79e-46da-898d-22ccd4712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35B50-470A-405B-B9AC-842DB03392EA}">
  <ds:schemaRefs>
    <ds:schemaRef ds:uri="http://schemas.microsoft.com/office/2006/metadata/properties"/>
    <ds:schemaRef ds:uri="http://schemas.microsoft.com/office/infopath/2007/PartnerControls"/>
    <ds:schemaRef ds:uri="dc86240c-96d5-499f-9ee8-cf25bb569855"/>
    <ds:schemaRef ds:uri="95bb28d8-607e-4100-aa68-6f2498d1ca0f"/>
  </ds:schemaRefs>
</ds:datastoreItem>
</file>

<file path=customXml/itemProps2.xml><?xml version="1.0" encoding="utf-8"?>
<ds:datastoreItem xmlns:ds="http://schemas.openxmlformats.org/officeDocument/2006/customXml" ds:itemID="{E89531BE-40EA-447D-ABB6-529DB1C55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6AC93-E40E-4C58-B923-CEB0AC0DBC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30F10E-2CCD-4512-8B89-8B04889AF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6240c-96d5-499f-9ee8-cf25bb569855"/>
    <ds:schemaRef ds:uri="95bb28d8-607e-4100-aa68-6f2498d1c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Benoît PERRIER - Président de l'UFSBD</dc:creator>
  <cp:keywords/>
  <dc:description/>
  <cp:lastModifiedBy>Virginie FRUIT</cp:lastModifiedBy>
  <cp:revision>6</cp:revision>
  <dcterms:created xsi:type="dcterms:W3CDTF">2024-08-29T21:17:00Z</dcterms:created>
  <dcterms:modified xsi:type="dcterms:W3CDTF">2024-12-02T09:49:00Z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0x010100892E45D0F4C044459F7DA7B9D84B31A3</vt:lpwstr>
  </property>
  <property fmtid="{D5CDD505-2E9C-101B-9397-08002B2CF9AE}" pid="3" name="_dlc_DocIdItemGuid">
    <vt:lpwstr>1e7e1bf9-91f0-4763-9024-4fa1eb5063c9</vt:lpwstr>
  </property>
</Properties>
</file>